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41F4C2" w14:textId="77777777" w:rsidR="00062C99" w:rsidRPr="007E5FA1" w:rsidRDefault="00062C99" w:rsidP="007E5FA1">
      <w:pPr>
        <w:rPr>
          <w:b/>
        </w:rPr>
      </w:pPr>
      <w:r w:rsidRPr="007E5FA1">
        <w:rPr>
          <w:b/>
        </w:rPr>
        <w:t xml:space="preserve">Zimowe półkolonie w </w:t>
      </w:r>
      <w:r w:rsidR="0088368E">
        <w:rPr>
          <w:b/>
        </w:rPr>
        <w:t xml:space="preserve">Centrum Kultury Podgórza – </w:t>
      </w:r>
      <w:r w:rsidRPr="007E5FA1">
        <w:rPr>
          <w:b/>
        </w:rPr>
        <w:t xml:space="preserve">Klubie </w:t>
      </w:r>
      <w:r w:rsidR="004E09A5" w:rsidRPr="007E5FA1">
        <w:rPr>
          <w:b/>
        </w:rPr>
        <w:t>Płaszów</w:t>
      </w:r>
    </w:p>
    <w:p w14:paraId="6957A152" w14:textId="77777777" w:rsidR="008E7F8B" w:rsidRPr="007E5FA1" w:rsidRDefault="009D2214" w:rsidP="007E5FA1">
      <w:pPr>
        <w:spacing w:after="120" w:line="240" w:lineRule="auto"/>
        <w:jc w:val="both"/>
        <w:rPr>
          <w:b/>
        </w:rPr>
      </w:pPr>
      <w:r w:rsidRPr="007E5FA1">
        <w:rPr>
          <w:b/>
        </w:rPr>
        <w:t xml:space="preserve">Dwa tygodniowe turnusy pełne atrakcji: od warsztatów </w:t>
      </w:r>
      <w:r w:rsidR="0010686D" w:rsidRPr="007E5FA1">
        <w:rPr>
          <w:b/>
        </w:rPr>
        <w:t xml:space="preserve">kulinarnych, </w:t>
      </w:r>
      <w:r w:rsidR="003C0A5C" w:rsidRPr="007E5FA1">
        <w:rPr>
          <w:b/>
        </w:rPr>
        <w:t xml:space="preserve">podróżniczych, </w:t>
      </w:r>
      <w:r w:rsidR="006D6CBC" w:rsidRPr="007E5FA1">
        <w:rPr>
          <w:b/>
        </w:rPr>
        <w:t>komiksowych</w:t>
      </w:r>
      <w:r w:rsidR="0010686D" w:rsidRPr="007E5FA1">
        <w:rPr>
          <w:b/>
        </w:rPr>
        <w:br/>
      </w:r>
      <w:r w:rsidR="003B6656" w:rsidRPr="007E5FA1">
        <w:rPr>
          <w:b/>
        </w:rPr>
        <w:t>i krawieckich</w:t>
      </w:r>
      <w:r w:rsidRPr="007E5FA1">
        <w:rPr>
          <w:b/>
        </w:rPr>
        <w:t xml:space="preserve"> przez spektakle teatralne, wyjścia do kin</w:t>
      </w:r>
      <w:r w:rsidR="00062C99" w:rsidRPr="007E5FA1">
        <w:rPr>
          <w:b/>
        </w:rPr>
        <w:t>a i</w:t>
      </w:r>
      <w:r w:rsidRPr="007E5FA1">
        <w:rPr>
          <w:b/>
        </w:rPr>
        <w:t xml:space="preserve"> ciekawych krakowskich muzeów </w:t>
      </w:r>
      <w:r w:rsidR="00C52EB6" w:rsidRPr="007E5FA1">
        <w:rPr>
          <w:b/>
        </w:rPr>
        <w:t>po świ</w:t>
      </w:r>
      <w:r w:rsidR="003C0A5C" w:rsidRPr="007E5FA1">
        <w:rPr>
          <w:b/>
        </w:rPr>
        <w:t>e</w:t>
      </w:r>
      <w:r w:rsidR="00C52EB6" w:rsidRPr="007E5FA1">
        <w:rPr>
          <w:b/>
        </w:rPr>
        <w:t xml:space="preserve">tną zabawę w parku dziecięcej </w:t>
      </w:r>
      <w:r w:rsidR="00F70F34" w:rsidRPr="007E5FA1">
        <w:rPr>
          <w:b/>
        </w:rPr>
        <w:t xml:space="preserve">rozrywki </w:t>
      </w:r>
      <w:r w:rsidR="003C0A5C" w:rsidRPr="007E5FA1">
        <w:rPr>
          <w:b/>
        </w:rPr>
        <w:t xml:space="preserve">i </w:t>
      </w:r>
      <w:r w:rsidR="00C52EB6" w:rsidRPr="007E5FA1">
        <w:rPr>
          <w:b/>
        </w:rPr>
        <w:t>bal karnawałowy.</w:t>
      </w:r>
      <w:r w:rsidR="003C0A5C" w:rsidRPr="007E5FA1">
        <w:rPr>
          <w:b/>
        </w:rPr>
        <w:t xml:space="preserve"> </w:t>
      </w:r>
      <w:r w:rsidR="00243ADA" w:rsidRPr="007E5FA1">
        <w:rPr>
          <w:b/>
        </w:rPr>
        <w:t xml:space="preserve">A wszystko to pod okiem wykwalifikowanych wychowawców i w atrakcyjnej </w:t>
      </w:r>
      <w:r w:rsidR="00243ADA" w:rsidRPr="004D4115">
        <w:rPr>
          <w:b/>
        </w:rPr>
        <w:t xml:space="preserve">cenie, obejmującej również obiady. </w:t>
      </w:r>
      <w:r w:rsidR="003C0A5C" w:rsidRPr="004D4115">
        <w:rPr>
          <w:b/>
        </w:rPr>
        <w:t xml:space="preserve">Centrum Kultury Podgórza – Klub Płaszów </w:t>
      </w:r>
      <w:r w:rsidR="00DA63B5" w:rsidRPr="004D4115">
        <w:rPr>
          <w:b/>
        </w:rPr>
        <w:t>(ul. Gumniska 32) zaprasza dzieci w wieku 7-12 lat na półkolonie organizowane</w:t>
      </w:r>
      <w:r w:rsidR="00F744CB" w:rsidRPr="004D4115">
        <w:rPr>
          <w:b/>
        </w:rPr>
        <w:t xml:space="preserve"> </w:t>
      </w:r>
      <w:r w:rsidR="00FC0D90" w:rsidRPr="004D4115">
        <w:rPr>
          <w:b/>
        </w:rPr>
        <w:t xml:space="preserve">w </w:t>
      </w:r>
      <w:r w:rsidR="00DA63B5" w:rsidRPr="004D4115">
        <w:rPr>
          <w:b/>
        </w:rPr>
        <w:t xml:space="preserve">czasie ferii zimowych (20-31.01.2025). Zapisy online ruszają już </w:t>
      </w:r>
      <w:r w:rsidR="00FC0D90" w:rsidRPr="004D4115">
        <w:rPr>
          <w:b/>
        </w:rPr>
        <w:t xml:space="preserve">dzisiaj – </w:t>
      </w:r>
      <w:r w:rsidR="004D4115">
        <w:rPr>
          <w:b/>
        </w:rPr>
        <w:t>10 grudnia 2024 (wtorek</w:t>
      </w:r>
      <w:r w:rsidR="00DA63B5" w:rsidRPr="004D4115">
        <w:rPr>
          <w:b/>
        </w:rPr>
        <w:t>)</w:t>
      </w:r>
      <w:r w:rsidR="00336F40" w:rsidRPr="004D4115">
        <w:rPr>
          <w:b/>
        </w:rPr>
        <w:t>,</w:t>
      </w:r>
      <w:r w:rsidR="00336F40" w:rsidRPr="004D4115">
        <w:rPr>
          <w:b/>
        </w:rPr>
        <w:br/>
      </w:r>
      <w:r w:rsidR="00DA63B5" w:rsidRPr="004D4115">
        <w:rPr>
          <w:b/>
        </w:rPr>
        <w:t>o godz. 1</w:t>
      </w:r>
      <w:r w:rsidR="004E225C" w:rsidRPr="004D4115">
        <w:rPr>
          <w:b/>
        </w:rPr>
        <w:t>8.00. Liczba miejsc ograniczona!</w:t>
      </w:r>
    </w:p>
    <w:p w14:paraId="61D4C7BD" w14:textId="77777777" w:rsidR="006D17F2" w:rsidRPr="007E5FA1" w:rsidRDefault="00857073" w:rsidP="007E5FA1">
      <w:pPr>
        <w:pStyle w:val="Bezodstpw"/>
        <w:spacing w:after="120"/>
        <w:jc w:val="both"/>
        <w:rPr>
          <w:rFonts w:asciiTheme="minorHAnsi" w:hAnsiTheme="minorHAnsi" w:cstheme="minorHAnsi"/>
          <w:b/>
        </w:rPr>
      </w:pPr>
      <w:r w:rsidRPr="007E5FA1">
        <w:t>Półkolonijne aktywności będą organizowane od poniedziałku do piątku w godz. 9.00-15.00. Pierwszy turnus potrwa od</w:t>
      </w:r>
      <w:r w:rsidRPr="007E5FA1">
        <w:rPr>
          <w:b/>
        </w:rPr>
        <w:t xml:space="preserve"> </w:t>
      </w:r>
      <w:r w:rsidRPr="007E5FA1">
        <w:t>20 do 24 stycznia, a drugi od 27 do 31 stycznia 2025 roku.</w:t>
      </w:r>
      <w:r w:rsidR="006D17F2" w:rsidRPr="007E5FA1">
        <w:t xml:space="preserve"> </w:t>
      </w:r>
      <w:r w:rsidR="00B57669" w:rsidRPr="007E5FA1">
        <w:t xml:space="preserve">W </w:t>
      </w:r>
      <w:r w:rsidR="00AA2EFD" w:rsidRPr="007E5FA1">
        <w:t>p</w:t>
      </w:r>
      <w:r w:rsidR="00B57669" w:rsidRPr="007E5FA1">
        <w:t>lanie na początek zimow</w:t>
      </w:r>
      <w:r w:rsidR="00AA2EFD" w:rsidRPr="007E5FA1">
        <w:t>ych ferii znalazł</w:t>
      </w:r>
      <w:r w:rsidR="00B57669" w:rsidRPr="007E5FA1">
        <w:t xml:space="preserve"> się </w:t>
      </w:r>
      <w:r w:rsidR="00AA2EFD" w:rsidRPr="007E5FA1">
        <w:t>pakiet ciekawych warsztatów</w:t>
      </w:r>
      <w:r w:rsidR="00F92C42" w:rsidRPr="007E5FA1">
        <w:t xml:space="preserve">, </w:t>
      </w:r>
      <w:r w:rsidR="00AA2EFD" w:rsidRPr="007E5FA1">
        <w:t>m.in.</w:t>
      </w:r>
      <w:r w:rsidR="00F92C42" w:rsidRPr="007E5FA1">
        <w:t>:</w:t>
      </w:r>
      <w:r w:rsidR="00AA2EFD" w:rsidRPr="007E5FA1">
        <w:t xml:space="preserve"> </w:t>
      </w:r>
      <w:r w:rsidR="00B57669" w:rsidRPr="007E5FA1">
        <w:rPr>
          <w:rFonts w:asciiTheme="minorHAnsi" w:hAnsiTheme="minorHAnsi" w:cstheme="minorHAnsi"/>
        </w:rPr>
        <w:t>warsz</w:t>
      </w:r>
      <w:r w:rsidR="00B156AE" w:rsidRPr="007E5FA1">
        <w:rPr>
          <w:rFonts w:asciiTheme="minorHAnsi" w:hAnsiTheme="minorHAnsi" w:cstheme="minorHAnsi"/>
        </w:rPr>
        <w:t>taty edukacyjne o kulturze Chin</w:t>
      </w:r>
      <w:r w:rsidR="00B156AE" w:rsidRPr="007E5FA1">
        <w:rPr>
          <w:rFonts w:asciiTheme="minorHAnsi" w:hAnsiTheme="minorHAnsi" w:cstheme="minorHAnsi"/>
        </w:rPr>
        <w:br/>
      </w:r>
      <w:r w:rsidR="00B57669" w:rsidRPr="007E5FA1">
        <w:rPr>
          <w:rFonts w:asciiTheme="minorHAnsi" w:hAnsiTheme="minorHAnsi" w:cstheme="minorHAnsi"/>
        </w:rPr>
        <w:t>z elementami języka chińskiego</w:t>
      </w:r>
      <w:r w:rsidR="00AA2EFD" w:rsidRPr="007E5FA1">
        <w:rPr>
          <w:rFonts w:asciiTheme="minorHAnsi" w:hAnsiTheme="minorHAnsi" w:cstheme="minorHAnsi"/>
        </w:rPr>
        <w:t xml:space="preserve">, warsztaty </w:t>
      </w:r>
      <w:r w:rsidR="00AA2EFD" w:rsidRPr="007E5FA1">
        <w:rPr>
          <w:rFonts w:cstheme="minorHAnsi"/>
        </w:rPr>
        <w:t>podróżnicze „Ciao Italia”</w:t>
      </w:r>
      <w:r w:rsidR="00F92C42" w:rsidRPr="007E5FA1">
        <w:rPr>
          <w:rFonts w:cstheme="minorHAnsi"/>
        </w:rPr>
        <w:t xml:space="preserve">, kreatywne warsztaty plastyczne oraz te pod hasłem </w:t>
      </w:r>
      <w:r w:rsidR="00C76AA9">
        <w:rPr>
          <w:rFonts w:asciiTheme="minorHAnsi" w:hAnsiTheme="minorHAnsi" w:cstheme="minorHAnsi"/>
        </w:rPr>
        <w:t>„Akademia</w:t>
      </w:r>
      <w:r w:rsidR="00F92C42" w:rsidRPr="007E5FA1">
        <w:rPr>
          <w:rFonts w:asciiTheme="minorHAnsi" w:hAnsiTheme="minorHAnsi" w:cstheme="minorHAnsi"/>
        </w:rPr>
        <w:t xml:space="preserve"> Małych Techników” – z wykorzystaniem klocków Lego</w:t>
      </w:r>
      <w:r w:rsidR="00943BEC" w:rsidRPr="007E5FA1">
        <w:rPr>
          <w:rFonts w:asciiTheme="minorHAnsi" w:hAnsiTheme="minorHAnsi" w:cstheme="minorHAnsi"/>
        </w:rPr>
        <w:t>.</w:t>
      </w:r>
      <w:r w:rsidR="00CA6877" w:rsidRPr="007E5FA1">
        <w:rPr>
          <w:rFonts w:asciiTheme="minorHAnsi" w:hAnsiTheme="minorHAnsi" w:cstheme="minorHAnsi"/>
        </w:rPr>
        <w:t xml:space="preserve"> Uczestnicy pierwszego turnusu wybiorą się również </w:t>
      </w:r>
      <w:r w:rsidR="0088368E">
        <w:rPr>
          <w:rFonts w:asciiTheme="minorHAnsi" w:hAnsiTheme="minorHAnsi" w:cstheme="minorHAnsi"/>
        </w:rPr>
        <w:t xml:space="preserve">z </w:t>
      </w:r>
      <w:r w:rsidR="00CA6877" w:rsidRPr="007E5FA1">
        <w:rPr>
          <w:rFonts w:asciiTheme="minorHAnsi" w:hAnsiTheme="minorHAnsi" w:cstheme="minorHAnsi"/>
        </w:rPr>
        <w:t xml:space="preserve">wizytą do </w:t>
      </w:r>
      <w:r w:rsidR="00CA6877" w:rsidRPr="007E5FA1">
        <w:t xml:space="preserve">Kraków Arcade Museum – </w:t>
      </w:r>
      <w:r w:rsidR="0010686D" w:rsidRPr="007E5FA1">
        <w:t>interaktywnego</w:t>
      </w:r>
      <w:r w:rsidR="00CA6877" w:rsidRPr="007E5FA1">
        <w:t xml:space="preserve"> muzeum gier wideo, obejrzą ciekawy film w kinie i dadzą upust energii w parku dzie</w:t>
      </w:r>
      <w:r w:rsidR="003B0B05" w:rsidRPr="007E5FA1">
        <w:t>cięcej rozrywki GOk</w:t>
      </w:r>
      <w:r w:rsidR="00CA6877" w:rsidRPr="007E5FA1">
        <w:t>idz!</w:t>
      </w:r>
      <w:r w:rsidR="00160993" w:rsidRPr="007E5FA1">
        <w:t xml:space="preserve"> </w:t>
      </w:r>
      <w:r w:rsidR="00943BEC" w:rsidRPr="007E5FA1">
        <w:t xml:space="preserve">Nie zabraknie też </w:t>
      </w:r>
      <w:r w:rsidR="00160993" w:rsidRPr="007E5FA1">
        <w:t xml:space="preserve">spektaklu teatralnego, </w:t>
      </w:r>
      <w:r w:rsidR="00943BEC" w:rsidRPr="007E5FA1">
        <w:t>gier i zabaw integracyjnych oraz zimowego spaceru po Parku Rzecznym Ogród Płaszów</w:t>
      </w:r>
      <w:r w:rsidR="00A9487A" w:rsidRPr="007E5FA1">
        <w:t>.</w:t>
      </w:r>
      <w:r w:rsidR="00215410" w:rsidRPr="007E5FA1">
        <w:t xml:space="preserve"> W programie turnusu organizowanego w </w:t>
      </w:r>
      <w:r w:rsidR="0071431C" w:rsidRPr="007E5FA1">
        <w:t>drugim tygodniu ferii znala</w:t>
      </w:r>
      <w:r w:rsidR="00215410" w:rsidRPr="007E5FA1">
        <w:t>z</w:t>
      </w:r>
      <w:r w:rsidR="0071431C" w:rsidRPr="007E5FA1">
        <w:t>ł</w:t>
      </w:r>
      <w:r w:rsidR="00215410" w:rsidRPr="007E5FA1">
        <w:t>y się m.in.</w:t>
      </w:r>
      <w:r w:rsidR="00A51778" w:rsidRPr="007E5FA1">
        <w:t>:</w:t>
      </w:r>
      <w:r w:rsidR="00215410" w:rsidRPr="007E5FA1">
        <w:t xml:space="preserve"> </w:t>
      </w:r>
      <w:r w:rsidR="009A2F57" w:rsidRPr="007E5FA1">
        <w:rPr>
          <w:rFonts w:cstheme="minorHAnsi"/>
        </w:rPr>
        <w:t>w</w:t>
      </w:r>
      <w:r w:rsidR="00A51778" w:rsidRPr="007E5FA1">
        <w:rPr>
          <w:rFonts w:asciiTheme="minorHAnsi" w:hAnsiTheme="minorHAnsi" w:cstheme="minorHAnsi"/>
        </w:rPr>
        <w:t xml:space="preserve">arsztaty komiksowe, warsztaty krawieckie i przyrodnicze oraz </w:t>
      </w:r>
      <w:r w:rsidR="009A2F57" w:rsidRPr="007E5FA1">
        <w:rPr>
          <w:rFonts w:cstheme="minorHAnsi"/>
        </w:rPr>
        <w:t>t</w:t>
      </w:r>
      <w:r w:rsidR="009A2F57" w:rsidRPr="007E5FA1">
        <w:rPr>
          <w:rFonts w:asciiTheme="minorHAnsi" w:hAnsiTheme="minorHAnsi" w:cstheme="minorHAnsi"/>
        </w:rPr>
        <w:t>urniej gier planszowych</w:t>
      </w:r>
      <w:r w:rsidR="00A51778" w:rsidRPr="007E5FA1">
        <w:rPr>
          <w:rFonts w:asciiTheme="minorHAnsi" w:hAnsiTheme="minorHAnsi" w:cstheme="minorHAnsi"/>
        </w:rPr>
        <w:t>. Jego uczestnicy odwiedzą też d</w:t>
      </w:r>
      <w:r w:rsidR="0088368E">
        <w:rPr>
          <w:rFonts w:asciiTheme="minorHAnsi" w:hAnsiTheme="minorHAnsi" w:cstheme="minorHAnsi"/>
        </w:rPr>
        <w:t xml:space="preserve">wa wyjątkowe krakowskie muzea: </w:t>
      </w:r>
      <w:r w:rsidR="00A51778" w:rsidRPr="007E5FA1">
        <w:rPr>
          <w:rFonts w:asciiTheme="minorHAnsi" w:hAnsiTheme="minorHAnsi" w:cstheme="minorHAnsi"/>
        </w:rPr>
        <w:t>Muzeu</w:t>
      </w:r>
      <w:r w:rsidR="0088368E">
        <w:rPr>
          <w:rFonts w:asciiTheme="minorHAnsi" w:hAnsiTheme="minorHAnsi" w:cstheme="minorHAnsi"/>
        </w:rPr>
        <w:t xml:space="preserve">m Iluzji oraz Muzeum Inżynierii </w:t>
      </w:r>
      <w:r w:rsidR="00A51778" w:rsidRPr="007E5FA1">
        <w:rPr>
          <w:rFonts w:asciiTheme="minorHAnsi" w:hAnsiTheme="minorHAnsi" w:cstheme="minorHAnsi"/>
        </w:rPr>
        <w:t xml:space="preserve">i Techniki. Nie lada gratką będzie też bal karnawałowy z konkursem na najciekawszy kostium. </w:t>
      </w:r>
    </w:p>
    <w:p w14:paraId="3AFF8EA7" w14:textId="77777777" w:rsidR="002E66F4" w:rsidRPr="007E5FA1" w:rsidRDefault="006D17F2" w:rsidP="007E5FA1">
      <w:pPr>
        <w:spacing w:after="120" w:line="240" w:lineRule="auto"/>
        <w:jc w:val="both"/>
      </w:pPr>
      <w:r w:rsidRPr="007E5FA1">
        <w:t xml:space="preserve">Na każdy z turnusów przewidziano </w:t>
      </w:r>
      <w:r w:rsidR="0010686D" w:rsidRPr="007E5FA1">
        <w:t xml:space="preserve">po 30 miejsc. </w:t>
      </w:r>
      <w:r w:rsidR="00BE5FC8" w:rsidRPr="007E5FA1">
        <w:t xml:space="preserve">Wysokość opłaty za tygodniowy turnus wynosi 600 zł. </w:t>
      </w:r>
      <w:r w:rsidR="002E66F4" w:rsidRPr="007E5FA1">
        <w:t>W cenę wliczone są bilety wstępu</w:t>
      </w:r>
      <w:r w:rsidR="00BE5FC8" w:rsidRPr="007E5FA1">
        <w:t xml:space="preserve"> </w:t>
      </w:r>
      <w:r w:rsidR="002E66F4" w:rsidRPr="007E5FA1">
        <w:t xml:space="preserve">na atrakcje przewidziane w programie półkolonii oraz obiady. Opłata obejmuje też opiekę wychowawców przez cały czas trwania pókolonijnych aktywności oraz ubezpieczenie </w:t>
      </w:r>
      <w:r w:rsidR="0010686D" w:rsidRPr="007E5FA1">
        <w:t xml:space="preserve">uczestników </w:t>
      </w:r>
      <w:r w:rsidR="002E66F4" w:rsidRPr="007E5FA1">
        <w:t xml:space="preserve">od </w:t>
      </w:r>
      <w:r w:rsidR="00857073" w:rsidRPr="007E5FA1">
        <w:t xml:space="preserve">następstw </w:t>
      </w:r>
      <w:r w:rsidR="002E66F4" w:rsidRPr="007E5FA1">
        <w:t>nieszczęśliwych wypadków</w:t>
      </w:r>
      <w:r w:rsidR="00857073" w:rsidRPr="007E5FA1">
        <w:t xml:space="preserve"> (NNW)</w:t>
      </w:r>
      <w:r w:rsidR="0010686D" w:rsidRPr="007E5FA1">
        <w:t xml:space="preserve">. </w:t>
      </w:r>
      <w:r w:rsidR="002E66F4" w:rsidRPr="007E5FA1">
        <w:t xml:space="preserve">Półkolonie organizowane przez CKP-Klub Płaszów </w:t>
      </w:r>
      <w:r w:rsidR="008219EA" w:rsidRPr="007E5FA1">
        <w:t>są</w:t>
      </w:r>
      <w:r w:rsidR="002E66F4" w:rsidRPr="007E5FA1">
        <w:t xml:space="preserve"> zgłoszone do „Bazy wypoczynku”</w:t>
      </w:r>
      <w:r w:rsidR="00520EBE" w:rsidRPr="007E5FA1">
        <w:t xml:space="preserve"> prowadzonej przez Ministerstwo Edukacji Narodowej. </w:t>
      </w:r>
    </w:p>
    <w:p w14:paraId="79107335" w14:textId="212991D7" w:rsidR="00DA1988" w:rsidRPr="007E5FA1" w:rsidRDefault="004D4115" w:rsidP="007E5FA1">
      <w:pPr>
        <w:spacing w:after="120" w:line="240" w:lineRule="auto"/>
        <w:jc w:val="both"/>
      </w:pPr>
      <w:r>
        <w:t>Zapisy online ruszają 10 grudnia 2024 (wtorek</w:t>
      </w:r>
      <w:r w:rsidR="006D17F2" w:rsidRPr="007E5FA1">
        <w:t>)</w:t>
      </w:r>
      <w:r>
        <w:t>,</w:t>
      </w:r>
      <w:r w:rsidR="006D17F2" w:rsidRPr="007E5FA1">
        <w:t xml:space="preserve"> o godz. 18.00</w:t>
      </w:r>
      <w:r w:rsidR="00A05B1C">
        <w:t xml:space="preserve">. </w:t>
      </w:r>
      <w:r w:rsidR="00915065" w:rsidRPr="007E5FA1">
        <w:t xml:space="preserve">Przed rozpoczęciem półkolonii </w:t>
      </w:r>
      <w:r w:rsidR="0069572B">
        <w:t xml:space="preserve">(do </w:t>
      </w:r>
      <w:r w:rsidR="0069572B" w:rsidRPr="0069572B">
        <w:t xml:space="preserve">18.12.2024) </w:t>
      </w:r>
      <w:r w:rsidR="00915065" w:rsidRPr="007E5FA1">
        <w:t>konieczne będzie jednak dostarczenie do biura Klubu Płaszów oryginału wypełnionej i  podpisanej „Karty kwalifikacyjnej uczestnika wypoczynku</w:t>
      </w:r>
      <w:r w:rsidR="00A05B1C">
        <w:t>”.</w:t>
      </w:r>
      <w:r w:rsidR="00A51778" w:rsidRPr="007E5FA1">
        <w:t xml:space="preserve"> </w:t>
      </w:r>
      <w:r w:rsidR="006D17F2" w:rsidRPr="007E5FA1">
        <w:t xml:space="preserve">Można zdecydować się zarówno na udział dziecka w jednym z wybranych turnusów jak i w obydwu z nich. </w:t>
      </w:r>
      <w:r w:rsidR="00915065" w:rsidRPr="007E5FA1">
        <w:t>Na dodatkowe pytania dotyczące programu półkolonii oraz szczegółów związanych z za</w:t>
      </w:r>
      <w:r w:rsidR="006F495C" w:rsidRPr="007E5FA1">
        <w:t>pisami</w:t>
      </w:r>
      <w:r w:rsidR="00915065" w:rsidRPr="007E5FA1">
        <w:t xml:space="preserve"> odpowiedzą pracownicy Klubu Płaszów (</w:t>
      </w:r>
      <w:r w:rsidR="006F495C" w:rsidRPr="007E5FA1">
        <w:t xml:space="preserve">tel. </w:t>
      </w:r>
      <w:r w:rsidR="002007B0" w:rsidRPr="007E5FA1">
        <w:t>515</w:t>
      </w:r>
      <w:r w:rsidR="006F495C" w:rsidRPr="007E5FA1">
        <w:t> </w:t>
      </w:r>
      <w:r w:rsidR="002007B0" w:rsidRPr="007E5FA1">
        <w:t>757</w:t>
      </w:r>
      <w:r w:rsidR="006F495C" w:rsidRPr="007E5FA1">
        <w:t> </w:t>
      </w:r>
      <w:r w:rsidR="002007B0" w:rsidRPr="007E5FA1">
        <w:t>852</w:t>
      </w:r>
      <w:r w:rsidR="006F495C" w:rsidRPr="007E5FA1">
        <w:t xml:space="preserve">, </w:t>
      </w:r>
      <w:r w:rsidR="002007B0" w:rsidRPr="007E5FA1">
        <w:t>12 202 01 73</w:t>
      </w:r>
      <w:r w:rsidR="006F495C" w:rsidRPr="007E5FA1">
        <w:t xml:space="preserve">; e-mail: </w:t>
      </w:r>
      <w:r w:rsidR="002007B0" w:rsidRPr="007E5FA1">
        <w:t>plaszow@ckpodgorza.pl</w:t>
      </w:r>
      <w:r w:rsidR="006F495C" w:rsidRPr="007E5FA1">
        <w:t>).</w:t>
      </w:r>
    </w:p>
    <w:p w14:paraId="0720B098" w14:textId="77777777" w:rsidR="00EB2070" w:rsidRPr="007E5FA1" w:rsidRDefault="00EB2070" w:rsidP="007E5FA1">
      <w:pPr>
        <w:pStyle w:val="Bezodstpw"/>
        <w:jc w:val="center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ZIMOWE PÓŁKOLONIE W CKP-KLUBIE PŁASZÓW</w:t>
      </w:r>
    </w:p>
    <w:p w14:paraId="0C235FE9" w14:textId="77777777" w:rsidR="00EB2070" w:rsidRPr="007E5FA1" w:rsidRDefault="00EB2070" w:rsidP="007E5FA1">
      <w:pPr>
        <w:pStyle w:val="Bezodstpw"/>
        <w:jc w:val="center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</w:rPr>
        <w:t>20-31.01.2025</w:t>
      </w:r>
      <w:r w:rsidRPr="007E5FA1">
        <w:rPr>
          <w:rFonts w:asciiTheme="minorHAnsi" w:hAnsiTheme="minorHAnsi" w:cstheme="minorHAnsi"/>
          <w:b/>
        </w:rPr>
        <w:t xml:space="preserve"> | PROGRAM</w:t>
      </w:r>
    </w:p>
    <w:p w14:paraId="442312F5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</w:p>
    <w:p w14:paraId="109B2C61" w14:textId="77777777" w:rsidR="00EB2070" w:rsidRPr="007E5FA1" w:rsidRDefault="008E7F8B" w:rsidP="007E5FA1">
      <w:pPr>
        <w:jc w:val="center"/>
        <w:rPr>
          <w:u w:val="single"/>
        </w:rPr>
      </w:pPr>
      <w:r w:rsidRPr="007E5FA1">
        <w:rPr>
          <w:b/>
          <w:u w:val="single"/>
        </w:rPr>
        <w:t>TURNUS I</w:t>
      </w:r>
      <w:r w:rsidRPr="007E5FA1">
        <w:rPr>
          <w:u w:val="single"/>
        </w:rPr>
        <w:t xml:space="preserve"> | 20-24.01.2025</w:t>
      </w:r>
    </w:p>
    <w:p w14:paraId="2C0243E1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20.01.2025/poniedziałek</w:t>
      </w:r>
    </w:p>
    <w:p w14:paraId="6DF2E2E1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 xml:space="preserve">godz. 9.00-11.00 | Warsztaty </w:t>
      </w:r>
      <w:r w:rsidR="00A51778" w:rsidRPr="007E5FA1">
        <w:rPr>
          <w:rFonts w:asciiTheme="minorHAnsi" w:hAnsiTheme="minorHAnsi" w:cstheme="minorHAnsi"/>
        </w:rPr>
        <w:t>kulinarne</w:t>
      </w:r>
      <w:r w:rsidRPr="007E5FA1">
        <w:rPr>
          <w:rFonts w:asciiTheme="minorHAnsi" w:hAnsiTheme="minorHAnsi" w:cstheme="minorHAnsi"/>
        </w:rPr>
        <w:t xml:space="preserve"> z okazji Dnia Babci i Dziadka – smakowe oliwy</w:t>
      </w:r>
    </w:p>
    <w:p w14:paraId="19F6D145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9.30-11.45 | Warsztaty edukacyjne o kulturze Chin z elementami języka chińskiego</w:t>
      </w:r>
    </w:p>
    <w:p w14:paraId="2CC6FD8A" w14:textId="77777777" w:rsidR="00BF5B0C" w:rsidRPr="007E5FA1" w:rsidRDefault="00BF5B0C" w:rsidP="007E5FA1">
      <w:pPr>
        <w:pStyle w:val="Bezodstpw"/>
        <w:ind w:left="1701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(organizowane równolegle w dwóch grupach po 15 dzieci w każdej)</w:t>
      </w:r>
    </w:p>
    <w:p w14:paraId="68F956D2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</w:t>
      </w:r>
      <w:r w:rsidR="00C72E28">
        <w:rPr>
          <w:rFonts w:asciiTheme="minorHAnsi" w:hAnsiTheme="minorHAnsi" w:cstheme="minorHAnsi"/>
        </w:rPr>
        <w:t>. 12.00-14.00 | Warsztaty „Akademia</w:t>
      </w:r>
      <w:r w:rsidRPr="007E5FA1">
        <w:rPr>
          <w:rFonts w:asciiTheme="minorHAnsi" w:hAnsiTheme="minorHAnsi" w:cstheme="minorHAnsi"/>
        </w:rPr>
        <w:t xml:space="preserve"> Małych Techników” z wykorzystaniem klocków Lego</w:t>
      </w:r>
    </w:p>
    <w:p w14:paraId="40849F44" w14:textId="77777777" w:rsidR="00EB2070" w:rsidRPr="007E5FA1" w:rsidRDefault="00EB2070" w:rsidP="007E5FA1">
      <w:pPr>
        <w:pStyle w:val="Bezodstpw"/>
        <w:spacing w:after="120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14.00-15.00 | Obiad</w:t>
      </w:r>
    </w:p>
    <w:p w14:paraId="3ADEB989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21.01.2025/wtorek</w:t>
      </w:r>
    </w:p>
    <w:p w14:paraId="0D80A1B4" w14:textId="77777777" w:rsidR="00AD0A0D" w:rsidRPr="007E5FA1" w:rsidRDefault="00EB207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 xml:space="preserve">godz. 9.15-10.15 | </w:t>
      </w:r>
      <w:r w:rsidR="00AD0A0D" w:rsidRPr="007E5FA1">
        <w:rPr>
          <w:rFonts w:asciiTheme="minorHAnsi" w:hAnsiTheme="minorHAnsi" w:cstheme="minorHAnsi"/>
        </w:rPr>
        <w:t>Kreatywne warsztaty plastyczne</w:t>
      </w:r>
    </w:p>
    <w:p w14:paraId="1AC81D35" w14:textId="77777777" w:rsidR="00EB2070" w:rsidRPr="007E5FA1" w:rsidRDefault="00EB2070" w:rsidP="007E5FA1">
      <w:pPr>
        <w:pStyle w:val="Bezodstpw"/>
        <w:rPr>
          <w:rFonts w:asciiTheme="minorHAnsi" w:hAnsiTheme="minorHAnsi" w:cstheme="minorBidi"/>
        </w:rPr>
      </w:pPr>
      <w:r w:rsidRPr="007E5FA1">
        <w:rPr>
          <w:rFonts w:cstheme="minorHAnsi"/>
        </w:rPr>
        <w:t xml:space="preserve">godz. 11.00-13.00 | </w:t>
      </w:r>
      <w:r w:rsidR="00545DF1" w:rsidRPr="007E5FA1">
        <w:t>Wizyta w Kraków Arcade Museum – interaktywnym muzeum gier wideo</w:t>
      </w:r>
    </w:p>
    <w:p w14:paraId="0A15312E" w14:textId="77777777" w:rsidR="00EB2070" w:rsidRPr="007E5FA1" w:rsidRDefault="00EB2070" w:rsidP="007E5FA1">
      <w:pPr>
        <w:pStyle w:val="Bezodstpw"/>
        <w:spacing w:after="100" w:afterAutospacing="1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 xml:space="preserve">godz. 14.00-15.00 | </w:t>
      </w:r>
      <w:r w:rsidR="00731796" w:rsidRPr="007E5FA1">
        <w:rPr>
          <w:rFonts w:asciiTheme="minorHAnsi" w:hAnsiTheme="minorHAnsi" w:cstheme="minorHAnsi"/>
        </w:rPr>
        <w:t>Obiad</w:t>
      </w:r>
    </w:p>
    <w:p w14:paraId="6A0C6AA7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22.01.2025/środa</w:t>
      </w:r>
    </w:p>
    <w:p w14:paraId="79648AAA" w14:textId="77777777" w:rsidR="00EB2070" w:rsidRPr="007E5FA1" w:rsidRDefault="00D6184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lastRenderedPageBreak/>
        <w:t>godz. 9.15-10.</w:t>
      </w:r>
      <w:r w:rsidR="00EB2070" w:rsidRPr="007E5FA1">
        <w:rPr>
          <w:rFonts w:asciiTheme="minorHAnsi" w:hAnsiTheme="minorHAnsi" w:cstheme="minorHAnsi"/>
        </w:rPr>
        <w:t xml:space="preserve">15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Gry i zabawy integracyjne</w:t>
      </w:r>
    </w:p>
    <w:p w14:paraId="2128A195" w14:textId="77777777" w:rsidR="00EB2070" w:rsidRPr="007E5FA1" w:rsidRDefault="00D6184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11.30-13.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731796" w:rsidRPr="007E5FA1">
        <w:rPr>
          <w:rFonts w:asciiTheme="minorHAnsi" w:hAnsiTheme="minorHAnsi" w:cstheme="minorHAnsi"/>
        </w:rPr>
        <w:t>Wyjście do kina (Kino Kijów)</w:t>
      </w:r>
    </w:p>
    <w:p w14:paraId="2ECB947E" w14:textId="77777777" w:rsidR="00EB2070" w:rsidRPr="007E5FA1" w:rsidRDefault="00D61840" w:rsidP="007E5FA1">
      <w:pPr>
        <w:pStyle w:val="Bezodstpw"/>
        <w:spacing w:after="120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731796" w:rsidRPr="007E5FA1">
        <w:rPr>
          <w:rFonts w:asciiTheme="minorHAnsi" w:hAnsiTheme="minorHAnsi" w:cstheme="minorHAnsi"/>
        </w:rPr>
        <w:t>Obiad</w:t>
      </w:r>
    </w:p>
    <w:p w14:paraId="530C6490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23.01.</w:t>
      </w:r>
      <w:r w:rsidR="00EB2070" w:rsidRPr="007E5FA1">
        <w:rPr>
          <w:rFonts w:asciiTheme="minorHAnsi" w:hAnsiTheme="minorHAnsi" w:cstheme="minorHAnsi"/>
          <w:b/>
        </w:rPr>
        <w:t>2025</w:t>
      </w:r>
      <w:r w:rsidRPr="007E5FA1">
        <w:rPr>
          <w:rFonts w:asciiTheme="minorHAnsi" w:hAnsiTheme="minorHAnsi" w:cstheme="minorHAnsi"/>
          <w:b/>
        </w:rPr>
        <w:t>/czwartek</w:t>
      </w:r>
    </w:p>
    <w:p w14:paraId="1D7ACA65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9.00-10.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Kalambury</w:t>
      </w:r>
    </w:p>
    <w:p w14:paraId="0AB3559E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10.00-11.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 xml:space="preserve">Spektakl dla dzieci </w:t>
      </w:r>
      <w:r w:rsidR="00EE27A9" w:rsidRPr="007E5FA1">
        <w:rPr>
          <w:rFonts w:asciiTheme="minorHAnsi" w:hAnsiTheme="minorHAnsi" w:cstheme="minorHAnsi"/>
        </w:rPr>
        <w:t xml:space="preserve">w wykonaniu </w:t>
      </w:r>
      <w:r w:rsidR="00EB2070" w:rsidRPr="007E5FA1">
        <w:rPr>
          <w:rFonts w:asciiTheme="minorHAnsi" w:hAnsiTheme="minorHAnsi" w:cstheme="minorHAnsi"/>
        </w:rPr>
        <w:t>Teatr</w:t>
      </w:r>
      <w:r w:rsidR="00EE27A9" w:rsidRPr="007E5FA1">
        <w:rPr>
          <w:rFonts w:asciiTheme="minorHAnsi" w:hAnsiTheme="minorHAnsi" w:cstheme="minorHAnsi"/>
        </w:rPr>
        <w:t>u Otwartego</w:t>
      </w:r>
    </w:p>
    <w:p w14:paraId="1CE84878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11.30-13.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Warsztaty podróżnicze „Ciao Italia”</w:t>
      </w:r>
    </w:p>
    <w:p w14:paraId="1630F4AB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13.00-14.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Spacer po Parku Rzecznym Ogród Płaszów</w:t>
      </w:r>
    </w:p>
    <w:p w14:paraId="6F270C20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>| Obiad</w:t>
      </w:r>
    </w:p>
    <w:p w14:paraId="480916D2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  <w:b/>
        </w:rPr>
      </w:pPr>
    </w:p>
    <w:p w14:paraId="1FBD3F0C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  <w:b/>
        </w:rPr>
        <w:t>24.01.</w:t>
      </w:r>
      <w:r w:rsidR="00EB2070" w:rsidRPr="007E5FA1">
        <w:rPr>
          <w:rFonts w:asciiTheme="minorHAnsi" w:hAnsiTheme="minorHAnsi" w:cstheme="minorHAnsi"/>
          <w:b/>
        </w:rPr>
        <w:t>2025</w:t>
      </w:r>
      <w:r w:rsidRPr="007E5FA1">
        <w:rPr>
          <w:rFonts w:asciiTheme="minorHAnsi" w:hAnsiTheme="minorHAnsi" w:cstheme="minorHAnsi"/>
          <w:b/>
        </w:rPr>
        <w:t>/piątek</w:t>
      </w:r>
    </w:p>
    <w:p w14:paraId="3A287126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 xml:space="preserve">godz. </w:t>
      </w:r>
      <w:r w:rsidR="00EB2070" w:rsidRPr="007E5FA1">
        <w:rPr>
          <w:rFonts w:asciiTheme="minorHAnsi" w:hAnsiTheme="minorHAnsi" w:cstheme="minorHAnsi"/>
        </w:rPr>
        <w:t>10</w:t>
      </w:r>
      <w:r w:rsidRPr="007E5FA1">
        <w:rPr>
          <w:rFonts w:asciiTheme="minorHAnsi" w:hAnsiTheme="minorHAnsi" w:cstheme="minorHAnsi"/>
        </w:rPr>
        <w:t>.00-12.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>| Zabaw</w:t>
      </w:r>
      <w:r w:rsidR="00A51778" w:rsidRPr="007E5FA1">
        <w:rPr>
          <w:rFonts w:asciiTheme="minorHAnsi" w:hAnsiTheme="minorHAnsi" w:cstheme="minorHAnsi"/>
        </w:rPr>
        <w:t>a w parku rozrywki dziecięcej GOk</w:t>
      </w:r>
      <w:r w:rsidR="00EB2070" w:rsidRPr="007E5FA1">
        <w:rPr>
          <w:rFonts w:asciiTheme="minorHAnsi" w:hAnsiTheme="minorHAnsi" w:cstheme="minorHAnsi"/>
        </w:rPr>
        <w:t xml:space="preserve">idz! </w:t>
      </w:r>
    </w:p>
    <w:p w14:paraId="3C8984B7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13.00-14.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AD0A0D" w:rsidRPr="007E5FA1">
        <w:rPr>
          <w:rFonts w:asciiTheme="minorHAnsi" w:hAnsiTheme="minorHAnsi" w:cstheme="minorHAnsi"/>
        </w:rPr>
        <w:t>Kreatywne warsztaty plastyczne</w:t>
      </w:r>
    </w:p>
    <w:p w14:paraId="02B52605" w14:textId="77777777" w:rsidR="00EB2070" w:rsidRPr="007E5FA1" w:rsidRDefault="00052790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>| Obiad</w:t>
      </w:r>
    </w:p>
    <w:p w14:paraId="7A803081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</w:p>
    <w:p w14:paraId="22D1C8E4" w14:textId="77777777" w:rsidR="008E7F8B" w:rsidRPr="007E5FA1" w:rsidRDefault="008E7F8B" w:rsidP="007E5FA1">
      <w:pPr>
        <w:jc w:val="center"/>
        <w:rPr>
          <w:u w:val="single"/>
        </w:rPr>
      </w:pPr>
      <w:r w:rsidRPr="007E5FA1">
        <w:rPr>
          <w:b/>
          <w:u w:val="single"/>
        </w:rPr>
        <w:t>TURNUS II</w:t>
      </w:r>
      <w:r w:rsidRPr="007E5FA1">
        <w:rPr>
          <w:u w:val="single"/>
        </w:rPr>
        <w:t xml:space="preserve"> | 27-31.01.2025</w:t>
      </w:r>
    </w:p>
    <w:p w14:paraId="65149F54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27</w:t>
      </w:r>
      <w:r w:rsidR="00052790" w:rsidRPr="007E5FA1">
        <w:rPr>
          <w:rFonts w:asciiTheme="minorHAnsi" w:hAnsiTheme="minorHAnsi" w:cstheme="minorHAnsi"/>
          <w:b/>
        </w:rPr>
        <w:t>.01.2025/poniedziałek</w:t>
      </w:r>
    </w:p>
    <w:p w14:paraId="633144D0" w14:textId="77777777" w:rsidR="00DA1988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9.30-11.</w:t>
      </w:r>
      <w:r w:rsidR="00EB2070" w:rsidRPr="007E5FA1">
        <w:rPr>
          <w:rFonts w:asciiTheme="minorHAnsi" w:hAnsiTheme="minorHAnsi" w:cstheme="minorHAnsi"/>
        </w:rPr>
        <w:t xml:space="preserve">45 </w:t>
      </w:r>
      <w:r w:rsidRPr="007E5FA1">
        <w:rPr>
          <w:rFonts w:asciiTheme="minorHAnsi" w:hAnsiTheme="minorHAnsi" w:cstheme="minorHAnsi"/>
        </w:rPr>
        <w:t xml:space="preserve">| </w:t>
      </w:r>
      <w:r w:rsidR="00FC0D90" w:rsidRPr="007E5FA1">
        <w:rPr>
          <w:rFonts w:asciiTheme="minorHAnsi" w:hAnsiTheme="minorHAnsi" w:cstheme="minorHAnsi"/>
        </w:rPr>
        <w:t xml:space="preserve">Spotkanie z ciekawym człowiekiem, czyli spektakl </w:t>
      </w:r>
      <w:r w:rsidR="00DA1988" w:rsidRPr="007E5FA1">
        <w:rPr>
          <w:rFonts w:asciiTheme="minorHAnsi" w:hAnsiTheme="minorHAnsi" w:cstheme="minorHAnsi"/>
        </w:rPr>
        <w:t>„Mam hobby”</w:t>
      </w:r>
      <w:r w:rsidR="00FC0D90" w:rsidRPr="007E5FA1">
        <w:rPr>
          <w:rFonts w:asciiTheme="minorHAnsi" w:hAnsiTheme="minorHAnsi" w:cstheme="minorHAnsi"/>
        </w:rPr>
        <w:t xml:space="preserve"> </w:t>
      </w:r>
      <w:r w:rsidR="00DA1988" w:rsidRPr="007E5FA1">
        <w:rPr>
          <w:rFonts w:asciiTheme="minorHAnsi" w:hAnsiTheme="minorHAnsi" w:cstheme="minorHAnsi"/>
        </w:rPr>
        <w:t>(Alpmim)</w:t>
      </w:r>
    </w:p>
    <w:p w14:paraId="7429BD98" w14:textId="77777777" w:rsidR="00EB2070" w:rsidRPr="007E5FA1" w:rsidRDefault="00DA2ABC" w:rsidP="007E5FA1">
      <w:pPr>
        <w:pStyle w:val="Bezodstpw"/>
        <w:ind w:left="1701" w:hanging="1701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9.30-11.</w:t>
      </w:r>
      <w:r w:rsidR="00EB2070" w:rsidRPr="007E5FA1">
        <w:rPr>
          <w:rFonts w:asciiTheme="minorHAnsi" w:hAnsiTheme="minorHAnsi" w:cstheme="minorHAnsi"/>
        </w:rPr>
        <w:t xml:space="preserve">45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Warsztaty kreatywne dla dzieci</w:t>
      </w:r>
      <w:r w:rsidR="00BF5B0C" w:rsidRPr="007E5FA1">
        <w:rPr>
          <w:rFonts w:asciiTheme="minorHAnsi" w:hAnsiTheme="minorHAnsi" w:cstheme="minorHAnsi"/>
        </w:rPr>
        <w:t xml:space="preserve"> </w:t>
      </w:r>
      <w:r w:rsidR="00264142">
        <w:rPr>
          <w:rFonts w:asciiTheme="minorHAnsi" w:hAnsiTheme="minorHAnsi" w:cstheme="minorHAnsi"/>
        </w:rPr>
        <w:t>„Gliniane kółko i krzyżyk”</w:t>
      </w:r>
      <w:r w:rsidR="00264142" w:rsidRPr="00264142">
        <w:rPr>
          <w:rFonts w:asciiTheme="minorHAnsi" w:hAnsiTheme="minorHAnsi" w:cstheme="minorHAnsi"/>
        </w:rPr>
        <w:t xml:space="preserve"> </w:t>
      </w:r>
      <w:r w:rsidR="00EB2070" w:rsidRPr="007E5FA1">
        <w:rPr>
          <w:rFonts w:asciiTheme="minorHAnsi" w:hAnsiTheme="minorHAnsi" w:cstheme="minorHAnsi"/>
        </w:rPr>
        <w:t>(</w:t>
      </w:r>
      <w:r w:rsidR="00BF5B0C" w:rsidRPr="007E5FA1">
        <w:rPr>
          <w:rFonts w:asciiTheme="minorHAnsi" w:hAnsiTheme="minorHAnsi" w:cstheme="minorHAnsi"/>
        </w:rPr>
        <w:t>organizowane</w:t>
      </w:r>
      <w:r w:rsidR="00EB2070" w:rsidRPr="007E5FA1">
        <w:rPr>
          <w:rFonts w:asciiTheme="minorHAnsi" w:hAnsiTheme="minorHAnsi" w:cstheme="minorHAnsi"/>
        </w:rPr>
        <w:t xml:space="preserve"> równolegle w dwóch grupach po 15 dzieci w każdej)</w:t>
      </w:r>
    </w:p>
    <w:p w14:paraId="005B6EDA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12.00-14.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Warsztaty komiksowe „Atak Bałwanów”</w:t>
      </w:r>
    </w:p>
    <w:p w14:paraId="4EB853C5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Obiad</w:t>
      </w:r>
    </w:p>
    <w:p w14:paraId="10729DB6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</w:p>
    <w:p w14:paraId="18191B9F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28.01.2025/wtorek</w:t>
      </w:r>
    </w:p>
    <w:p w14:paraId="164567B3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9.</w:t>
      </w:r>
      <w:r w:rsidR="00EB2070" w:rsidRPr="007E5FA1">
        <w:rPr>
          <w:rFonts w:asciiTheme="minorHAnsi" w:hAnsiTheme="minorHAnsi" w:cstheme="minorHAnsi"/>
        </w:rPr>
        <w:t>00-1</w:t>
      </w:r>
      <w:r w:rsidRPr="007E5FA1">
        <w:rPr>
          <w:rFonts w:asciiTheme="minorHAnsi" w:hAnsiTheme="minorHAnsi" w:cstheme="minorHAnsi"/>
        </w:rPr>
        <w:t>0.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Turniej gier planszowych</w:t>
      </w:r>
    </w:p>
    <w:p w14:paraId="7FA7F5B2" w14:textId="77777777" w:rsidR="001D4F77" w:rsidRPr="007E5FA1" w:rsidRDefault="00DA2ABC" w:rsidP="007E5FA1">
      <w:pPr>
        <w:pStyle w:val="Bezodstpw"/>
        <w:ind w:left="1843" w:hanging="1843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11.00-12.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1D4F77" w:rsidRPr="007E5FA1">
        <w:rPr>
          <w:rFonts w:asciiTheme="minorHAnsi" w:hAnsiTheme="minorHAnsi" w:cstheme="minorHAnsi"/>
        </w:rPr>
        <w:t>Spektakl</w:t>
      </w:r>
      <w:r w:rsidR="00F05736" w:rsidRPr="007E5FA1">
        <w:rPr>
          <w:rFonts w:asciiTheme="minorHAnsi" w:hAnsiTheme="minorHAnsi" w:cstheme="minorHAnsi"/>
        </w:rPr>
        <w:t xml:space="preserve"> profilaktyczny</w:t>
      </w:r>
      <w:r w:rsidR="001D4F77" w:rsidRPr="007E5FA1">
        <w:rPr>
          <w:rFonts w:asciiTheme="minorHAnsi" w:hAnsiTheme="minorHAnsi" w:cstheme="minorHAnsi"/>
        </w:rPr>
        <w:t xml:space="preserve"> „Smartfon, czyli opowieść o tym</w:t>
      </w:r>
      <w:r w:rsidR="00825D9B" w:rsidRPr="007E5FA1">
        <w:rPr>
          <w:rFonts w:asciiTheme="minorHAnsi" w:hAnsiTheme="minorHAnsi" w:cstheme="minorHAnsi"/>
        </w:rPr>
        <w:t>,</w:t>
      </w:r>
      <w:r w:rsidR="001D4F77" w:rsidRPr="007E5FA1">
        <w:rPr>
          <w:rFonts w:asciiTheme="minorHAnsi" w:hAnsiTheme="minorHAnsi" w:cstheme="minorHAnsi"/>
        </w:rPr>
        <w:t xml:space="preserve"> jak Czarodziej i Smok pokonali Cyberbestiora”, przygotowany przez Straż Miejską Miasta Krakowa (</w:t>
      </w:r>
      <w:r w:rsidR="00F05736" w:rsidRPr="007E5FA1">
        <w:rPr>
          <w:rFonts w:asciiTheme="minorHAnsi" w:hAnsiTheme="minorHAnsi" w:cstheme="minorHAnsi"/>
        </w:rPr>
        <w:t xml:space="preserve">wyjazd do </w:t>
      </w:r>
      <w:r w:rsidR="00EB2070" w:rsidRPr="007E5FA1">
        <w:rPr>
          <w:rFonts w:asciiTheme="minorHAnsi" w:hAnsiTheme="minorHAnsi" w:cstheme="minorHAnsi"/>
        </w:rPr>
        <w:t>CSW Solvay</w:t>
      </w:r>
      <w:r w:rsidR="00F05736" w:rsidRPr="007E5FA1">
        <w:rPr>
          <w:rFonts w:asciiTheme="minorHAnsi" w:hAnsiTheme="minorHAnsi" w:cstheme="minorHAnsi"/>
        </w:rPr>
        <w:t>)</w:t>
      </w:r>
    </w:p>
    <w:p w14:paraId="6989AC4A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13.00-14.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C52EB6" w:rsidRPr="007E5FA1">
        <w:rPr>
          <w:rFonts w:asciiTheme="minorHAnsi" w:hAnsiTheme="minorHAnsi" w:cstheme="minorHAnsi"/>
        </w:rPr>
        <w:t>Kreatywne warsztaty plastyczne</w:t>
      </w:r>
    </w:p>
    <w:p w14:paraId="61A3922F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Obiad</w:t>
      </w:r>
    </w:p>
    <w:p w14:paraId="5B2C0637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  <w:b/>
        </w:rPr>
      </w:pPr>
    </w:p>
    <w:p w14:paraId="42F75076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29</w:t>
      </w:r>
      <w:r w:rsidR="00DA2ABC" w:rsidRPr="007E5FA1">
        <w:rPr>
          <w:rFonts w:asciiTheme="minorHAnsi" w:hAnsiTheme="minorHAnsi" w:cstheme="minorHAnsi"/>
          <w:b/>
        </w:rPr>
        <w:t>.01.2025/środa</w:t>
      </w:r>
    </w:p>
    <w:p w14:paraId="24D68899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10.00-12.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040FB5" w:rsidRPr="007E5FA1">
        <w:rPr>
          <w:rFonts w:asciiTheme="minorHAnsi" w:hAnsiTheme="minorHAnsi" w:cstheme="minorHAnsi"/>
        </w:rPr>
        <w:t>W</w:t>
      </w:r>
      <w:r w:rsidRPr="007E5FA1">
        <w:rPr>
          <w:rFonts w:asciiTheme="minorHAnsi" w:hAnsiTheme="minorHAnsi" w:cstheme="minorHAnsi"/>
        </w:rPr>
        <w:t xml:space="preserve">izyta w </w:t>
      </w:r>
      <w:r w:rsidR="00EB2070" w:rsidRPr="007E5FA1">
        <w:rPr>
          <w:rFonts w:asciiTheme="minorHAnsi" w:hAnsiTheme="minorHAnsi" w:cstheme="minorHAnsi"/>
        </w:rPr>
        <w:t xml:space="preserve">Muzeum Iluzji </w:t>
      </w:r>
      <w:r w:rsidRPr="007E5FA1">
        <w:rPr>
          <w:rFonts w:asciiTheme="minorHAnsi" w:hAnsiTheme="minorHAnsi" w:cstheme="minorHAnsi"/>
        </w:rPr>
        <w:t>w Krakowie</w:t>
      </w:r>
    </w:p>
    <w:p w14:paraId="5543253B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 xml:space="preserve">godz. </w:t>
      </w:r>
      <w:r w:rsidR="00EB2070" w:rsidRPr="007E5FA1">
        <w:rPr>
          <w:rFonts w:asciiTheme="minorHAnsi" w:hAnsiTheme="minorHAnsi" w:cstheme="minorHAnsi"/>
        </w:rPr>
        <w:t>1</w:t>
      </w:r>
      <w:r w:rsidRPr="007E5FA1">
        <w:rPr>
          <w:rFonts w:asciiTheme="minorHAnsi" w:hAnsiTheme="minorHAnsi" w:cstheme="minorHAnsi"/>
        </w:rPr>
        <w:t>3.00-14.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 xml:space="preserve">Warsztaty krawieckie </w:t>
      </w:r>
    </w:p>
    <w:p w14:paraId="0BF8257F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Obiad</w:t>
      </w:r>
    </w:p>
    <w:p w14:paraId="49C3438A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</w:p>
    <w:p w14:paraId="6302ED22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30.01.</w:t>
      </w:r>
      <w:r w:rsidR="00EB2070" w:rsidRPr="007E5FA1">
        <w:rPr>
          <w:rFonts w:asciiTheme="minorHAnsi" w:hAnsiTheme="minorHAnsi" w:cstheme="minorHAnsi"/>
          <w:b/>
        </w:rPr>
        <w:t>2025</w:t>
      </w:r>
      <w:r w:rsidRPr="007E5FA1">
        <w:rPr>
          <w:rFonts w:asciiTheme="minorHAnsi" w:hAnsiTheme="minorHAnsi" w:cstheme="minorHAnsi"/>
          <w:b/>
        </w:rPr>
        <w:t>/czwartek</w:t>
      </w:r>
    </w:p>
    <w:p w14:paraId="02500FB1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9.30-11.</w:t>
      </w:r>
      <w:r w:rsidR="00EB2070" w:rsidRPr="007E5FA1">
        <w:rPr>
          <w:rFonts w:asciiTheme="minorHAnsi" w:hAnsiTheme="minorHAnsi" w:cstheme="minorHAnsi"/>
        </w:rPr>
        <w:t xml:space="preserve">30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 xml:space="preserve">Warsztaty przyrodnicze i zimowy spacer edukacyjny </w:t>
      </w:r>
    </w:p>
    <w:p w14:paraId="5476A0B6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12.00-14.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Bal karnawałowy</w:t>
      </w:r>
    </w:p>
    <w:p w14:paraId="660054C9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</w:t>
      </w:r>
      <w:r w:rsidR="00EB2070" w:rsidRPr="007E5FA1">
        <w:rPr>
          <w:rFonts w:asciiTheme="minorHAnsi" w:hAnsiTheme="minorHAnsi" w:cstheme="minorHAnsi"/>
        </w:rPr>
        <w:t>00-15</w:t>
      </w:r>
      <w:r w:rsidRPr="007E5FA1">
        <w:rPr>
          <w:rFonts w:asciiTheme="minorHAnsi" w:hAnsiTheme="minorHAnsi" w:cstheme="minorHAnsi"/>
        </w:rPr>
        <w:t>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Obiad</w:t>
      </w:r>
    </w:p>
    <w:p w14:paraId="35C19EBA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</w:p>
    <w:p w14:paraId="5FF31B23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31.01.2025/piątek</w:t>
      </w:r>
    </w:p>
    <w:p w14:paraId="0C64F831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9.00-9.</w:t>
      </w:r>
      <w:r w:rsidR="00EB2070" w:rsidRPr="007E5FA1">
        <w:rPr>
          <w:rFonts w:asciiTheme="minorHAnsi" w:hAnsiTheme="minorHAnsi" w:cstheme="minorHAnsi"/>
        </w:rPr>
        <w:t xml:space="preserve">30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>Kalambury</w:t>
      </w:r>
    </w:p>
    <w:p w14:paraId="1892278D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 xml:space="preserve">godz. </w:t>
      </w:r>
      <w:r w:rsidR="00EB2070" w:rsidRPr="007E5FA1">
        <w:rPr>
          <w:rFonts w:asciiTheme="minorHAnsi" w:hAnsiTheme="minorHAnsi" w:cstheme="minorHAnsi"/>
        </w:rPr>
        <w:t>10</w:t>
      </w:r>
      <w:r w:rsidRPr="007E5FA1">
        <w:rPr>
          <w:rFonts w:asciiTheme="minorHAnsi" w:hAnsiTheme="minorHAnsi" w:cstheme="minorHAnsi"/>
        </w:rPr>
        <w:t>.30-12.</w:t>
      </w:r>
      <w:r w:rsidR="00EB2070" w:rsidRPr="007E5FA1">
        <w:rPr>
          <w:rFonts w:asciiTheme="minorHAnsi" w:hAnsiTheme="minorHAnsi" w:cstheme="minorHAnsi"/>
        </w:rPr>
        <w:t xml:space="preserve">30 </w:t>
      </w:r>
      <w:r w:rsidRPr="007E5FA1">
        <w:rPr>
          <w:rFonts w:asciiTheme="minorHAnsi" w:hAnsiTheme="minorHAnsi" w:cstheme="minorHAnsi"/>
        </w:rPr>
        <w:t xml:space="preserve">| Wizyta w </w:t>
      </w:r>
      <w:r w:rsidR="00EB2070" w:rsidRPr="007E5FA1">
        <w:rPr>
          <w:rFonts w:asciiTheme="minorHAnsi" w:hAnsiTheme="minorHAnsi" w:cstheme="minorHAnsi"/>
        </w:rPr>
        <w:t xml:space="preserve">Muzeum Inżynierii i Techniki </w:t>
      </w:r>
      <w:r w:rsidRPr="007E5FA1">
        <w:rPr>
          <w:rFonts w:asciiTheme="minorHAnsi" w:hAnsiTheme="minorHAnsi" w:cstheme="minorHAnsi"/>
        </w:rPr>
        <w:t>w Krakowie</w:t>
      </w:r>
    </w:p>
    <w:p w14:paraId="3A040518" w14:textId="77777777" w:rsidR="00EB2070" w:rsidRPr="007E5FA1" w:rsidRDefault="00DA2ABC" w:rsidP="007E5FA1">
      <w:pPr>
        <w:pStyle w:val="Bezodstpw"/>
        <w:rPr>
          <w:rFonts w:asciiTheme="minorHAnsi" w:hAnsiTheme="minorHAnsi" w:cstheme="minorHAnsi"/>
        </w:rPr>
      </w:pPr>
      <w:r w:rsidRPr="007E5FA1">
        <w:rPr>
          <w:rFonts w:asciiTheme="minorHAnsi" w:hAnsiTheme="minorHAnsi" w:cstheme="minorHAnsi"/>
        </w:rPr>
        <w:t>godz. 14.00-15.</w:t>
      </w:r>
      <w:r w:rsidR="00EB2070" w:rsidRPr="007E5FA1">
        <w:rPr>
          <w:rFonts w:asciiTheme="minorHAnsi" w:hAnsiTheme="minorHAnsi" w:cstheme="minorHAnsi"/>
        </w:rPr>
        <w:t xml:space="preserve">00 </w:t>
      </w:r>
      <w:r w:rsidRPr="007E5FA1">
        <w:rPr>
          <w:rFonts w:asciiTheme="minorHAnsi" w:hAnsiTheme="minorHAnsi" w:cstheme="minorHAnsi"/>
        </w:rPr>
        <w:t xml:space="preserve">| </w:t>
      </w:r>
      <w:r w:rsidR="00EB2070" w:rsidRPr="007E5FA1">
        <w:rPr>
          <w:rFonts w:asciiTheme="minorHAnsi" w:hAnsiTheme="minorHAnsi" w:cstheme="minorHAnsi"/>
        </w:rPr>
        <w:t xml:space="preserve">Obiad </w:t>
      </w:r>
    </w:p>
    <w:p w14:paraId="47443E63" w14:textId="77777777" w:rsidR="00EB2070" w:rsidRPr="007E5FA1" w:rsidRDefault="00EB2070" w:rsidP="007E5FA1">
      <w:pPr>
        <w:pStyle w:val="Bezodstpw"/>
        <w:rPr>
          <w:rFonts w:asciiTheme="minorHAnsi" w:hAnsiTheme="minorHAnsi" w:cstheme="minorHAnsi"/>
        </w:rPr>
      </w:pPr>
    </w:p>
    <w:p w14:paraId="201A3F8C" w14:textId="77777777" w:rsidR="00EB2070" w:rsidRPr="006F495C" w:rsidRDefault="006F495C" w:rsidP="007E5FA1">
      <w:pPr>
        <w:pStyle w:val="Bezodstpw"/>
        <w:rPr>
          <w:rFonts w:asciiTheme="minorHAnsi" w:hAnsiTheme="minorHAnsi" w:cstheme="minorHAnsi"/>
          <w:b/>
        </w:rPr>
      </w:pPr>
      <w:r w:rsidRPr="007E5FA1">
        <w:rPr>
          <w:rFonts w:asciiTheme="minorHAnsi" w:hAnsiTheme="minorHAnsi" w:cstheme="minorHAnsi"/>
          <w:b/>
        </w:rPr>
        <w:t>OPŁATA</w:t>
      </w:r>
      <w:r w:rsidR="00DA2ABC" w:rsidRPr="007E5FA1">
        <w:rPr>
          <w:rFonts w:asciiTheme="minorHAnsi" w:hAnsiTheme="minorHAnsi" w:cstheme="minorHAnsi"/>
          <w:b/>
        </w:rPr>
        <w:t>: 600 zł/turnus</w:t>
      </w:r>
    </w:p>
    <w:p w14:paraId="2A04A0B2" w14:textId="77777777" w:rsidR="00000000" w:rsidRPr="00EB2070" w:rsidRDefault="00000000" w:rsidP="007E5FA1">
      <w:pPr>
        <w:rPr>
          <w:rFonts w:cstheme="minorHAnsi"/>
        </w:rPr>
      </w:pPr>
    </w:p>
    <w:sectPr w:rsidR="00223BA0" w:rsidRPr="00EB2070" w:rsidSect="00FA748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AEC5BAE"/>
    <w:multiLevelType w:val="hybridMultilevel"/>
    <w:tmpl w:val="FCB8D3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6DC5814"/>
    <w:multiLevelType w:val="hybridMultilevel"/>
    <w:tmpl w:val="6F1600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757D59"/>
    <w:multiLevelType w:val="hybridMultilevel"/>
    <w:tmpl w:val="292267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5538327">
    <w:abstractNumId w:val="1"/>
  </w:num>
  <w:num w:numId="2" w16cid:durableId="3096142">
    <w:abstractNumId w:val="2"/>
  </w:num>
  <w:num w:numId="3" w16cid:durableId="20258567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24C9"/>
    <w:rsid w:val="00040FB5"/>
    <w:rsid w:val="00052790"/>
    <w:rsid w:val="00062C99"/>
    <w:rsid w:val="000C6464"/>
    <w:rsid w:val="0010686D"/>
    <w:rsid w:val="00160993"/>
    <w:rsid w:val="00186A27"/>
    <w:rsid w:val="001D4F77"/>
    <w:rsid w:val="001F36B7"/>
    <w:rsid w:val="002007B0"/>
    <w:rsid w:val="00215410"/>
    <w:rsid w:val="00243ADA"/>
    <w:rsid w:val="00257BA2"/>
    <w:rsid w:val="00264142"/>
    <w:rsid w:val="0028414A"/>
    <w:rsid w:val="002C08B8"/>
    <w:rsid w:val="002E66F4"/>
    <w:rsid w:val="00305313"/>
    <w:rsid w:val="00336F40"/>
    <w:rsid w:val="00383A86"/>
    <w:rsid w:val="003B0B05"/>
    <w:rsid w:val="003B6656"/>
    <w:rsid w:val="003C0A5C"/>
    <w:rsid w:val="003F24C9"/>
    <w:rsid w:val="004C1EF3"/>
    <w:rsid w:val="004D4115"/>
    <w:rsid w:val="004D52BA"/>
    <w:rsid w:val="004E09A5"/>
    <w:rsid w:val="004E225C"/>
    <w:rsid w:val="00520EBE"/>
    <w:rsid w:val="00542304"/>
    <w:rsid w:val="00545DF1"/>
    <w:rsid w:val="005D371A"/>
    <w:rsid w:val="006518AC"/>
    <w:rsid w:val="00690F4F"/>
    <w:rsid w:val="0069572B"/>
    <w:rsid w:val="006D17F2"/>
    <w:rsid w:val="006D6CBC"/>
    <w:rsid w:val="006F495C"/>
    <w:rsid w:val="0071431C"/>
    <w:rsid w:val="00731796"/>
    <w:rsid w:val="0073713D"/>
    <w:rsid w:val="00785322"/>
    <w:rsid w:val="007E5FA1"/>
    <w:rsid w:val="00815061"/>
    <w:rsid w:val="008219EA"/>
    <w:rsid w:val="00825D9B"/>
    <w:rsid w:val="00857073"/>
    <w:rsid w:val="0088368E"/>
    <w:rsid w:val="008E7F8B"/>
    <w:rsid w:val="00915065"/>
    <w:rsid w:val="00943BEC"/>
    <w:rsid w:val="00961A39"/>
    <w:rsid w:val="009A2F57"/>
    <w:rsid w:val="009B4273"/>
    <w:rsid w:val="009D2214"/>
    <w:rsid w:val="00A05B1C"/>
    <w:rsid w:val="00A51778"/>
    <w:rsid w:val="00A91A1F"/>
    <w:rsid w:val="00A9487A"/>
    <w:rsid w:val="00AA2EFD"/>
    <w:rsid w:val="00AD0A0D"/>
    <w:rsid w:val="00B156AE"/>
    <w:rsid w:val="00B57669"/>
    <w:rsid w:val="00BE5FC8"/>
    <w:rsid w:val="00BF5B0C"/>
    <w:rsid w:val="00C350D6"/>
    <w:rsid w:val="00C52EB6"/>
    <w:rsid w:val="00C56E42"/>
    <w:rsid w:val="00C72E28"/>
    <w:rsid w:val="00C76AA9"/>
    <w:rsid w:val="00C80AEB"/>
    <w:rsid w:val="00CA6877"/>
    <w:rsid w:val="00CE2213"/>
    <w:rsid w:val="00D13A8B"/>
    <w:rsid w:val="00D61840"/>
    <w:rsid w:val="00D9297A"/>
    <w:rsid w:val="00DA1988"/>
    <w:rsid w:val="00DA2ABC"/>
    <w:rsid w:val="00DA63B5"/>
    <w:rsid w:val="00EB2070"/>
    <w:rsid w:val="00EE27A9"/>
    <w:rsid w:val="00F05736"/>
    <w:rsid w:val="00F70F34"/>
    <w:rsid w:val="00F744CB"/>
    <w:rsid w:val="00F92C42"/>
    <w:rsid w:val="00FA7489"/>
    <w:rsid w:val="00FC0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CD7BD9"/>
  <w15:chartTrackingRefBased/>
  <w15:docId w15:val="{61640D60-8BF6-4722-8166-283AC4CD4C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24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F24C9"/>
    <w:pPr>
      <w:ind w:left="720"/>
      <w:contextualSpacing/>
    </w:pPr>
  </w:style>
  <w:style w:type="paragraph" w:styleId="Bezodstpw">
    <w:name w:val="No Spacing"/>
    <w:uiPriority w:val="1"/>
    <w:qFormat/>
    <w:rsid w:val="00EB2070"/>
    <w:pPr>
      <w:spacing w:after="0"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36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F36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746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Michał lesyk</cp:lastModifiedBy>
  <cp:revision>98</cp:revision>
  <cp:lastPrinted>2024-12-06T07:44:00Z</cp:lastPrinted>
  <dcterms:created xsi:type="dcterms:W3CDTF">2024-12-05T11:07:00Z</dcterms:created>
  <dcterms:modified xsi:type="dcterms:W3CDTF">2024-12-09T15:55:00Z</dcterms:modified>
</cp:coreProperties>
</file>